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085E5" w14:textId="77777777" w:rsidR="00A91DA4" w:rsidRDefault="00A91DA4" w:rsidP="00A91DA4">
      <w:pPr>
        <w:jc w:val="center"/>
      </w:pPr>
      <w:r>
        <w:rPr>
          <w:noProof/>
          <w:lang w:eastAsia="fr-FR"/>
        </w:rPr>
        <w:drawing>
          <wp:inline distT="0" distB="0" distL="0" distR="0" wp14:anchorId="3C8DDBA6" wp14:editId="29303BE2">
            <wp:extent cx="5089160" cy="731433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re-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05" cy="74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D5093" w14:textId="77777777" w:rsidR="00A91DA4" w:rsidRDefault="00A91DA4"/>
    <w:p w14:paraId="30D8DB97" w14:textId="77777777" w:rsidR="00A91DA4" w:rsidRDefault="00A91DA4"/>
    <w:p w14:paraId="0A6CEE94" w14:textId="77777777" w:rsidR="00A91DA4" w:rsidRDefault="00A91DA4" w:rsidP="00A91DA4">
      <w:pPr>
        <w:jc w:val="center"/>
        <w:rPr>
          <w:sz w:val="36"/>
          <w:szCs w:val="36"/>
        </w:rPr>
      </w:pPr>
      <w:r w:rsidRPr="00476D40">
        <w:rPr>
          <w:sz w:val="36"/>
          <w:szCs w:val="36"/>
        </w:rPr>
        <w:t>BON DE COMMANDE</w:t>
      </w:r>
    </w:p>
    <w:p w14:paraId="10094928" w14:textId="77777777" w:rsidR="00A91DA4" w:rsidRDefault="00A91DA4" w:rsidP="00A91DA4">
      <w:pPr>
        <w:jc w:val="center"/>
        <w:rPr>
          <w:sz w:val="36"/>
          <w:szCs w:val="36"/>
        </w:rPr>
      </w:pPr>
      <w:r>
        <w:rPr>
          <w:sz w:val="36"/>
          <w:szCs w:val="36"/>
        </w:rPr>
        <w:t>Cartes postales</w:t>
      </w:r>
    </w:p>
    <w:p w14:paraId="4F484F82" w14:textId="77777777" w:rsidR="00A91DA4" w:rsidRDefault="00A91DA4" w:rsidP="00A91DA4"/>
    <w:p w14:paraId="241F0F1C" w14:textId="77777777" w:rsidR="00A91DA4" w:rsidRDefault="00A91DA4" w:rsidP="00A91DA4">
      <w:pPr>
        <w:jc w:val="right"/>
      </w:pPr>
    </w:p>
    <w:p w14:paraId="569379B1" w14:textId="77777777" w:rsidR="00A91DA4" w:rsidRDefault="00A91DA4" w:rsidP="00A91DA4">
      <w:r>
        <w:t>Les cartes postales (105 mm x148 mm) sont vendues par lots de 6 ou de 12 exemplaires.</w:t>
      </w:r>
    </w:p>
    <w:p w14:paraId="72B050F1" w14:textId="77777777" w:rsidR="00A91DA4" w:rsidRDefault="00A91DA4" w:rsidP="00A91DA4">
      <w:r>
        <w:t>Recto brillant, verso mat.</w:t>
      </w:r>
      <w:r>
        <w:br/>
      </w:r>
      <w:r>
        <w:rPr>
          <w:noProof/>
          <w:lang w:eastAsia="fr-FR"/>
        </w:rPr>
        <w:drawing>
          <wp:inline distT="0" distB="0" distL="0" distR="0" wp14:anchorId="3A761901" wp14:editId="5FAA1547">
            <wp:extent cx="2385106" cy="2189636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miere-ser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01" cy="222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Par 6 : 12 euros, frais de port compris.</w:t>
      </w:r>
    </w:p>
    <w:p w14:paraId="711E1EFD" w14:textId="77777777" w:rsidR="00A91DA4" w:rsidRDefault="00A91DA4" w:rsidP="00A91DA4">
      <w:r>
        <w:t>Par 12 (+ une gratuite) : 22 euros, frais de port compris</w:t>
      </w:r>
    </w:p>
    <w:p w14:paraId="2B97D06A" w14:textId="77777777" w:rsidR="00A91DA4" w:rsidRDefault="00A91DA4" w:rsidP="00A91DA4"/>
    <w:p w14:paraId="7A2339C3" w14:textId="77777777" w:rsidR="00A91DA4" w:rsidRDefault="00A91DA4" w:rsidP="00A91DA4">
      <w:r>
        <w:t>Panachage possible, notez les cartes que vous voulez ci-dessous.</w:t>
      </w:r>
    </w:p>
    <w:p w14:paraId="346BE414" w14:textId="77777777" w:rsidR="00A91DA4" w:rsidRDefault="00A91DA4" w:rsidP="00A91DA4"/>
    <w:p w14:paraId="2A199F05" w14:textId="77777777" w:rsidR="00A91DA4" w:rsidRDefault="00A91DA4" w:rsidP="00A91DA4">
      <w:proofErr w:type="gramStart"/>
      <w:r>
        <w:t>n°</w:t>
      </w:r>
      <w:proofErr w:type="gramEnd"/>
      <w:r>
        <w:t xml:space="preserve">1  </w:t>
      </w:r>
      <w:r>
        <w:tab/>
      </w:r>
      <w:r>
        <w:rPr>
          <w:i/>
        </w:rPr>
        <w:t>Juste une chaise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x   ... ex</w:t>
      </w:r>
    </w:p>
    <w:p w14:paraId="33F64ECB" w14:textId="77777777" w:rsidR="00A91DA4" w:rsidRDefault="00A91DA4" w:rsidP="00A91DA4">
      <w:r>
        <w:t>N°2</w:t>
      </w:r>
      <w:r>
        <w:tab/>
      </w:r>
      <w:r w:rsidRPr="00A91DA4">
        <w:rPr>
          <w:i/>
        </w:rPr>
        <w:t>Deux ailes pour un trésor…</w:t>
      </w:r>
      <w:r>
        <w:tab/>
      </w:r>
      <w:r>
        <w:tab/>
      </w:r>
      <w:r>
        <w:tab/>
      </w:r>
      <w:r>
        <w:tab/>
        <w:t>x   ... ex</w:t>
      </w:r>
      <w:r>
        <w:br/>
        <w:t>N°3</w:t>
      </w:r>
      <w:r>
        <w:tab/>
      </w:r>
      <w:r w:rsidRPr="00A91DA4">
        <w:rPr>
          <w:i/>
        </w:rPr>
        <w:t>Si même les papillons…</w:t>
      </w:r>
      <w:r>
        <w:tab/>
      </w:r>
      <w:r>
        <w:tab/>
      </w:r>
      <w:r>
        <w:tab/>
      </w:r>
      <w:r>
        <w:tab/>
        <w:t>x   ... ex</w:t>
      </w:r>
      <w:r>
        <w:br/>
        <w:t>N°4</w:t>
      </w:r>
      <w:r w:rsidRPr="00A91DA4">
        <w:rPr>
          <w:i/>
        </w:rPr>
        <w:tab/>
        <w:t>L’espérance d’un cygne</w:t>
      </w:r>
      <w:r>
        <w:tab/>
      </w:r>
      <w:r>
        <w:tab/>
      </w:r>
      <w:r>
        <w:tab/>
      </w:r>
      <w:r>
        <w:tab/>
        <w:t>x   ... ex</w:t>
      </w:r>
    </w:p>
    <w:p w14:paraId="0B39A2A2" w14:textId="77777777" w:rsidR="00A91DA4" w:rsidRDefault="00A91DA4" w:rsidP="00A91DA4">
      <w:r>
        <w:t>N°5</w:t>
      </w:r>
      <w:r>
        <w:tab/>
      </w:r>
      <w:r w:rsidRPr="00A91DA4">
        <w:rPr>
          <w:i/>
        </w:rPr>
        <w:t>Un instant terre à terre…</w:t>
      </w:r>
      <w:r w:rsidRPr="00A91DA4">
        <w:rPr>
          <w:i/>
        </w:rPr>
        <w:tab/>
      </w:r>
      <w:r>
        <w:tab/>
      </w:r>
      <w:r>
        <w:tab/>
      </w:r>
      <w:r>
        <w:tab/>
        <w:t>x   ... ex</w:t>
      </w:r>
      <w:r>
        <w:br/>
        <w:t>N°6</w:t>
      </w:r>
      <w:r>
        <w:tab/>
      </w:r>
      <w:r w:rsidRPr="00A91DA4">
        <w:rPr>
          <w:i/>
        </w:rPr>
        <w:t>Comme un début d’homme…</w:t>
      </w:r>
      <w:r>
        <w:tab/>
      </w:r>
      <w:r>
        <w:tab/>
      </w:r>
      <w:r>
        <w:tab/>
      </w:r>
      <w:r>
        <w:tab/>
        <w:t>x   ... ex</w:t>
      </w:r>
    </w:p>
    <w:p w14:paraId="3D20CF02" w14:textId="77777777" w:rsidR="00A91DA4" w:rsidRDefault="00A91DA4" w:rsidP="00A91DA4"/>
    <w:p w14:paraId="2EB2555F" w14:textId="77777777" w:rsidR="00A91DA4" w:rsidRDefault="00A91DA4" w:rsidP="00A91DA4">
      <w:proofErr w:type="gramStart"/>
      <w:r>
        <w:t>Total  :</w:t>
      </w:r>
      <w:proofErr w:type="gramEnd"/>
      <w:r>
        <w:t xml:space="preserve"> </w:t>
      </w:r>
    </w:p>
    <w:p w14:paraId="34C4C2D8" w14:textId="77777777" w:rsidR="00A91DA4" w:rsidRDefault="00A91DA4" w:rsidP="00A91DA4"/>
    <w:p w14:paraId="2169A86A" w14:textId="7639BFDA" w:rsidR="00A91DA4" w:rsidRDefault="00A91DA4" w:rsidP="00A91DA4">
      <w:r>
        <w:t>Paiement par chèque</w:t>
      </w:r>
      <w:r w:rsidR="00A003EE">
        <w:t xml:space="preserve"> </w:t>
      </w:r>
      <w:r>
        <w:t xml:space="preserve">à l'ordre de : </w:t>
      </w:r>
      <w:r>
        <w:br/>
        <w:t>Thomas Scotto</w:t>
      </w:r>
    </w:p>
    <w:p w14:paraId="6D6EB98E" w14:textId="2081F706" w:rsidR="00A91DA4" w:rsidRDefault="00A91DA4" w:rsidP="00A91DA4">
      <w:r>
        <w:t>23 avenue du Général Leclerc</w:t>
      </w:r>
      <w:r>
        <w:br/>
        <w:t>17000 La Rochelle</w:t>
      </w:r>
      <w:r>
        <w:br/>
      </w:r>
    </w:p>
    <w:p w14:paraId="4BD16EA0" w14:textId="1A8DB76F" w:rsidR="00A91DA4" w:rsidRDefault="00A003EE" w:rsidP="00A91DA4">
      <w:r>
        <w:t>Si vous avez un compte</w:t>
      </w:r>
      <w:r w:rsidR="00A91DA4">
        <w:t xml:space="preserve"> Paypal : </w:t>
      </w:r>
      <w:r>
        <w:br/>
        <w:t>Demander « envoyer de l’argent à un proche sans frais ».</w:t>
      </w:r>
      <w:r>
        <w:br/>
      </w:r>
      <w:proofErr w:type="gramStart"/>
      <w:r>
        <w:t>rentrer</w:t>
      </w:r>
      <w:proofErr w:type="gramEnd"/>
      <w:r>
        <w:t xml:space="preserve"> l’adresse :</w:t>
      </w:r>
      <w:r>
        <w:t xml:space="preserve"> </w:t>
      </w:r>
      <w:hyperlink r:id="rId7" w:history="1">
        <w:r w:rsidRPr="006E77B7">
          <w:rPr>
            <w:rStyle w:val="Lienhypertexte"/>
          </w:rPr>
          <w:t>thomas.scotto.auteur@gmail.com</w:t>
        </w:r>
      </w:hyperlink>
    </w:p>
    <w:p w14:paraId="44E175C0" w14:textId="249F16B2" w:rsidR="00A003EE" w:rsidRPr="00AA5852" w:rsidRDefault="00A003EE" w:rsidP="00A91DA4">
      <w:r>
        <w:t xml:space="preserve">Bien préciser dans le message : votre nom et la description de la </w:t>
      </w:r>
      <w:bookmarkStart w:id="0" w:name="_GoBack"/>
      <w:bookmarkEnd w:id="0"/>
      <w:r>
        <w:t>commande.</w:t>
      </w:r>
    </w:p>
    <w:sectPr w:rsidR="00A003EE" w:rsidRPr="00AA5852" w:rsidSect="00A91DA4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A4"/>
    <w:rsid w:val="0018107C"/>
    <w:rsid w:val="00382F53"/>
    <w:rsid w:val="00A003EE"/>
    <w:rsid w:val="00A91DA4"/>
    <w:rsid w:val="00A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90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85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852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003EE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003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85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852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003EE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00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thomas.scotto.auteu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Macintosh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Cathy Ytak</cp:lastModifiedBy>
  <cp:revision>2</cp:revision>
  <dcterms:created xsi:type="dcterms:W3CDTF">2018-12-12T22:10:00Z</dcterms:created>
  <dcterms:modified xsi:type="dcterms:W3CDTF">2018-12-12T22:10:00Z</dcterms:modified>
</cp:coreProperties>
</file>